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8C9" w14:textId="22730103" w:rsidR="00BD0630" w:rsidRDefault="00191807">
      <w:r>
        <w:t>Výroční zpráva za rok 2022.</w:t>
      </w:r>
    </w:p>
    <w:p w14:paraId="16177D88" w14:textId="77777777" w:rsidR="00191807" w:rsidRDefault="00191807"/>
    <w:p w14:paraId="52C82E8E" w14:textId="0E22A02E" w:rsidR="00191807" w:rsidRDefault="00191807">
      <w:r>
        <w:t xml:space="preserve">Výroční zpráva zapsaného ústavu U Bobeše, z.ú. je vypracována v souladu s § 21 zákona číslo 563/1991 Sb. O účetnictví a § 21 zákona číslo 248/1995 Sb., o zapsaných ústavech </w:t>
      </w:r>
      <w:proofErr w:type="gramStart"/>
      <w:r>
        <w:t>( dále</w:t>
      </w:r>
      <w:proofErr w:type="gramEnd"/>
      <w:r>
        <w:t xml:space="preserve"> jen ZÚ ).</w:t>
      </w:r>
    </w:p>
    <w:p w14:paraId="62AA5FC3" w14:textId="77777777" w:rsidR="00191807" w:rsidRDefault="00191807"/>
    <w:p w14:paraId="5DEE0D3D" w14:textId="58929D89" w:rsidR="00191807" w:rsidRDefault="00191807">
      <w:r>
        <w:t xml:space="preserve">                                                                                                            V Říčanech 31.5.2023</w:t>
      </w:r>
    </w:p>
    <w:p w14:paraId="579989DE" w14:textId="77777777" w:rsidR="00191807" w:rsidRDefault="00191807"/>
    <w:p w14:paraId="2DAC9113" w14:textId="77777777" w:rsidR="00191807" w:rsidRDefault="00191807"/>
    <w:p w14:paraId="323662D9" w14:textId="6DE8E89D" w:rsidR="00191807" w:rsidRDefault="00765D39">
      <w:r>
        <w:rPr>
          <w:noProof/>
        </w:rPr>
        <w:drawing>
          <wp:inline distT="0" distB="0" distL="0" distR="0" wp14:anchorId="424891A0" wp14:editId="1A2C0672">
            <wp:extent cx="4526280" cy="6035040"/>
            <wp:effectExtent l="0" t="0" r="7620" b="3810"/>
            <wp:docPr id="17752104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C6F9" w14:textId="77777777" w:rsidR="00191807" w:rsidRDefault="00191807"/>
    <w:p w14:paraId="5D571C5D" w14:textId="77777777" w:rsidR="00765D39" w:rsidRDefault="00765D39" w:rsidP="00765D39"/>
    <w:p w14:paraId="71E808E1" w14:textId="77777777" w:rsidR="00765D39" w:rsidRDefault="00765D39" w:rsidP="00765D39">
      <w:r>
        <w:lastRenderedPageBreak/>
        <w:t>OBSAH:</w:t>
      </w:r>
    </w:p>
    <w:p w14:paraId="6DA98B8F" w14:textId="77777777" w:rsidR="00765D39" w:rsidRDefault="00765D39" w:rsidP="00765D39"/>
    <w:p w14:paraId="1C5BD57A" w14:textId="77777777" w:rsidR="00765D39" w:rsidRDefault="00765D39" w:rsidP="00765D39">
      <w:r>
        <w:t>Základní informace</w:t>
      </w:r>
    </w:p>
    <w:p w14:paraId="0A196BC9" w14:textId="77777777" w:rsidR="00765D39" w:rsidRDefault="00765D39" w:rsidP="00765D39">
      <w:r>
        <w:t>1. Kdo jsme</w:t>
      </w:r>
    </w:p>
    <w:p w14:paraId="0C48B5EB" w14:textId="77777777" w:rsidR="00765D39" w:rsidRDefault="00765D39" w:rsidP="00765D39">
      <w:r>
        <w:t>2. Kde a kdy nás najdete</w:t>
      </w:r>
    </w:p>
    <w:p w14:paraId="5C77BF2D" w14:textId="77777777" w:rsidR="00765D39" w:rsidRDefault="00765D39" w:rsidP="00765D39">
      <w:r>
        <w:t>3. Naše historie</w:t>
      </w:r>
    </w:p>
    <w:p w14:paraId="78EE1422" w14:textId="77777777" w:rsidR="00765D39" w:rsidRDefault="00765D39" w:rsidP="00765D39">
      <w:r>
        <w:t>4. Náš hlavní cíle</w:t>
      </w:r>
    </w:p>
    <w:p w14:paraId="6087670B" w14:textId="77777777" w:rsidR="00765D39" w:rsidRDefault="00765D39" w:rsidP="00765D39">
      <w:r>
        <w:t>5. Naše cílové skupiny</w:t>
      </w:r>
    </w:p>
    <w:p w14:paraId="4588F33A" w14:textId="77777777" w:rsidR="00765D39" w:rsidRDefault="00765D39" w:rsidP="00765D39">
      <w:r>
        <w:t>6. Náš výrobní program</w:t>
      </w:r>
    </w:p>
    <w:p w14:paraId="31E7D6EE" w14:textId="77777777" w:rsidR="00765D39" w:rsidRDefault="00765D39" w:rsidP="00765D39"/>
    <w:p w14:paraId="7D1F9741" w14:textId="3116187E" w:rsidR="00191807" w:rsidRDefault="00765D39">
      <w:r>
        <w:t>Struktura pracoviště</w:t>
      </w:r>
    </w:p>
    <w:p w14:paraId="34415427" w14:textId="69C3CAA4" w:rsidR="00816480" w:rsidRDefault="00816480" w:rsidP="00816480">
      <w:r>
        <w:t>1. Složení dílny v roce 202</w:t>
      </w:r>
      <w:r w:rsidR="00765D39">
        <w:t>2</w:t>
      </w:r>
    </w:p>
    <w:p w14:paraId="494629DE" w14:textId="77777777" w:rsidR="00816480" w:rsidRDefault="00816480" w:rsidP="00816480">
      <w:r>
        <w:t>2. Realizační tým chráněného pracoviště</w:t>
      </w:r>
    </w:p>
    <w:p w14:paraId="23C1115A" w14:textId="77777777" w:rsidR="00816480" w:rsidRDefault="00816480" w:rsidP="00816480">
      <w:r>
        <w:t>3. Složení správní rady</w:t>
      </w:r>
    </w:p>
    <w:p w14:paraId="40C36C28" w14:textId="77777777" w:rsidR="00816480" w:rsidRDefault="00816480" w:rsidP="00816480">
      <w:r>
        <w:t>4. Personální změny v roce 2021</w:t>
      </w:r>
    </w:p>
    <w:p w14:paraId="241918CB" w14:textId="77777777" w:rsidR="00816480" w:rsidRDefault="00816480" w:rsidP="00816480">
      <w:r>
        <w:t>5. O co se všichni společně snažíme</w:t>
      </w:r>
    </w:p>
    <w:p w14:paraId="32581D94" w14:textId="71D8EA8D" w:rsidR="00816480" w:rsidRDefault="00816480" w:rsidP="00816480">
      <w:r>
        <w:t>6. Co děláme pro sebe</w:t>
      </w:r>
    </w:p>
    <w:p w14:paraId="2378556C" w14:textId="77777777" w:rsidR="00816480" w:rsidRDefault="00816480" w:rsidP="00816480"/>
    <w:p w14:paraId="4609A168" w14:textId="567F2259" w:rsidR="00816480" w:rsidRDefault="00816480" w:rsidP="00816480">
      <w:r>
        <w:t>Aktuality za rok 202</w:t>
      </w:r>
      <w:r w:rsidR="00765D39">
        <w:t>2</w:t>
      </w:r>
    </w:p>
    <w:p w14:paraId="7A81EDAB" w14:textId="77777777" w:rsidR="00816480" w:rsidRDefault="00816480" w:rsidP="00816480">
      <w:r>
        <w:t>1. Celkový přínos projektu</w:t>
      </w:r>
    </w:p>
    <w:p w14:paraId="65879F9F" w14:textId="77777777" w:rsidR="00816480" w:rsidRDefault="00816480" w:rsidP="00816480">
      <w:r>
        <w:t>2. Novinky ve výrobě v roce 2021</w:t>
      </w:r>
    </w:p>
    <w:p w14:paraId="1F03832F" w14:textId="77777777" w:rsidR="00816480" w:rsidRDefault="00816480" w:rsidP="00816480">
      <w:r>
        <w:t>3. Co se nám ještě podařilo</w:t>
      </w:r>
    </w:p>
    <w:p w14:paraId="64CC758B" w14:textId="77777777" w:rsidR="00816480" w:rsidRDefault="00816480" w:rsidP="00816480">
      <w:r>
        <w:t>4. Naše projekty</w:t>
      </w:r>
    </w:p>
    <w:p w14:paraId="12C63CAD" w14:textId="77777777" w:rsidR="00816480" w:rsidRDefault="00816480" w:rsidP="00816480">
      <w:r>
        <w:t>5. Kdo nás podpořil a komu patří naše poděkování</w:t>
      </w:r>
    </w:p>
    <w:p w14:paraId="5AAD006F" w14:textId="5A1270E5" w:rsidR="00816480" w:rsidRDefault="00816480" w:rsidP="00816480">
      <w:r>
        <w:t>6. Kam směřujeme</w:t>
      </w:r>
    </w:p>
    <w:p w14:paraId="5FF91C5F" w14:textId="77777777" w:rsidR="00816480" w:rsidRDefault="00816480" w:rsidP="00816480"/>
    <w:p w14:paraId="232774F8" w14:textId="441CE186" w:rsidR="00816480" w:rsidRDefault="00816480" w:rsidP="00816480">
      <w:r w:rsidRPr="00816480">
        <w:t>Finanční část – Účetní závěrka a zpráva auditora</w:t>
      </w:r>
    </w:p>
    <w:p w14:paraId="059F3A35" w14:textId="77777777" w:rsidR="00816480" w:rsidRDefault="00816480" w:rsidP="00816480"/>
    <w:p w14:paraId="3FEB14B3" w14:textId="77777777" w:rsidR="00816480" w:rsidRDefault="00816480" w:rsidP="00816480"/>
    <w:p w14:paraId="06D216AD" w14:textId="77777777" w:rsidR="00816480" w:rsidRDefault="00816480" w:rsidP="00816480"/>
    <w:p w14:paraId="13044879" w14:textId="77777777" w:rsidR="00816480" w:rsidRDefault="00816480" w:rsidP="00816480"/>
    <w:p w14:paraId="48EDB400" w14:textId="77777777" w:rsidR="00CF6FAC" w:rsidRDefault="00CF6FAC" w:rsidP="00816480">
      <w:r>
        <w:lastRenderedPageBreak/>
        <w:t>I. ZÁKLADNÍ INFORMACE</w:t>
      </w:r>
    </w:p>
    <w:p w14:paraId="627FB035" w14:textId="31CE0DA1" w:rsidR="00816480" w:rsidRDefault="00765D39" w:rsidP="00816480">
      <w:r>
        <w:t>1. K</w:t>
      </w:r>
      <w:r w:rsidR="00816480">
        <w:t>DO JSME</w:t>
      </w:r>
    </w:p>
    <w:p w14:paraId="5797CA87" w14:textId="432C6BD9" w:rsidR="00816480" w:rsidRDefault="00816480" w:rsidP="00816480">
      <w:r>
        <w:t>- nestátní nezisková organizace, zapsaný ústav</w:t>
      </w:r>
    </w:p>
    <w:p w14:paraId="6CA86031" w14:textId="3F93B37F" w:rsidR="00816480" w:rsidRDefault="00816480" w:rsidP="00816480">
      <w:r>
        <w:t>- chráněné pracoviště pro lidi se zdravotním (mentálním, fyzickým, psychickým) znevýhodněním</w:t>
      </w:r>
    </w:p>
    <w:p w14:paraId="2F76669A" w14:textId="1D5DC7DB" w:rsidR="00816480" w:rsidRDefault="00816480" w:rsidP="00816480">
      <w:r>
        <w:t xml:space="preserve">- v roce 2022 jsme zaměstnávali </w:t>
      </w:r>
      <w:proofErr w:type="gramStart"/>
      <w:r>
        <w:t>6 - 8</w:t>
      </w:r>
      <w:proofErr w:type="gramEnd"/>
      <w:r>
        <w:t xml:space="preserve"> lidí</w:t>
      </w:r>
    </w:p>
    <w:p w14:paraId="0234C02D" w14:textId="77777777" w:rsidR="00816480" w:rsidRDefault="00816480" w:rsidP="00816480"/>
    <w:p w14:paraId="0D232EB6" w14:textId="70F0E7C5" w:rsidR="00816480" w:rsidRDefault="00765D39" w:rsidP="00816480">
      <w:r>
        <w:t xml:space="preserve">2. </w:t>
      </w:r>
      <w:r w:rsidR="00816480">
        <w:t>KDE A KDY NÁS NAJDETE:</w:t>
      </w:r>
    </w:p>
    <w:p w14:paraId="19C3A687" w14:textId="7B5BAA5A" w:rsidR="00816480" w:rsidRDefault="00816480" w:rsidP="00816480">
      <w:r>
        <w:t>- Říčanská 2717 v Říčanech</w:t>
      </w:r>
    </w:p>
    <w:p w14:paraId="3FC02DC0" w14:textId="73239F64" w:rsidR="00816480" w:rsidRDefault="00816480" w:rsidP="00816480">
      <w:r>
        <w:t>- zaměstnanci pracují ve</w:t>
      </w:r>
      <w:r w:rsidR="00765D39">
        <w:t xml:space="preserve"> </w:t>
      </w:r>
      <w:r>
        <w:t>zkrácené dvou až tří a za alikvotní část minimální mzdy</w:t>
      </w:r>
    </w:p>
    <w:p w14:paraId="302D0C3D" w14:textId="77777777" w:rsidR="00816480" w:rsidRDefault="00816480" w:rsidP="00816480"/>
    <w:p w14:paraId="52CB7EFB" w14:textId="77777777" w:rsidR="00816480" w:rsidRDefault="00816480" w:rsidP="00816480"/>
    <w:p w14:paraId="314568BD" w14:textId="6019A493" w:rsidR="00816480" w:rsidRDefault="00816480" w:rsidP="00816480">
      <w:r>
        <w:t>3. NAŠE HISTORIE:</w:t>
      </w:r>
    </w:p>
    <w:p w14:paraId="1A9607AB" w14:textId="058815C1" w:rsidR="00816480" w:rsidRDefault="00816480" w:rsidP="00816480">
      <w:r>
        <w:t xml:space="preserve">- impuls ke vzniku naší dílny vzešel z dlouhodobého projektu </w:t>
      </w:r>
      <w:r w:rsidR="00765D39">
        <w:t xml:space="preserve">“U Bobeše“ </w:t>
      </w:r>
      <w:r>
        <w:t xml:space="preserve">jako jeho </w:t>
      </w:r>
      <w:proofErr w:type="gramStart"/>
      <w:r>
        <w:t>součást - jsme</w:t>
      </w:r>
      <w:proofErr w:type="gramEnd"/>
      <w:r>
        <w:t xml:space="preserve"> v provozu od září roku 2019</w:t>
      </w:r>
    </w:p>
    <w:p w14:paraId="2A4BBB45" w14:textId="77777777" w:rsidR="00816480" w:rsidRDefault="00816480" w:rsidP="00816480"/>
    <w:p w14:paraId="41DC2CD2" w14:textId="72ABEC65" w:rsidR="00816480" w:rsidRDefault="00765D39" w:rsidP="00816480">
      <w:r>
        <w:t xml:space="preserve">4. </w:t>
      </w:r>
      <w:r w:rsidR="00816480">
        <w:t>NAŠE HLAVNÍ CÍLE:</w:t>
      </w:r>
    </w:p>
    <w:p w14:paraId="36B03ED8" w14:textId="77777777" w:rsidR="00816480" w:rsidRDefault="00816480" w:rsidP="00816480">
      <w:r>
        <w:t>Umožnit našim zaměstnancům, aby</w:t>
      </w:r>
    </w:p>
    <w:p w14:paraId="2267B40B" w14:textId="77777777" w:rsidR="00816480" w:rsidRDefault="00816480" w:rsidP="00816480">
      <w:r>
        <w:t>u nás:</w:t>
      </w:r>
    </w:p>
    <w:p w14:paraId="7F72E016" w14:textId="77777777" w:rsidR="00816480" w:rsidRDefault="00816480" w:rsidP="00816480">
      <w:r>
        <w:t>● nacházeli smysluplnou práci</w:t>
      </w:r>
    </w:p>
    <w:p w14:paraId="750BA0E1" w14:textId="77777777" w:rsidR="00816480" w:rsidRDefault="00816480" w:rsidP="00816480">
      <w:r>
        <w:t>● získávali nové manuální a sociální</w:t>
      </w:r>
    </w:p>
    <w:p w14:paraId="5A27BF5D" w14:textId="77777777" w:rsidR="00816480" w:rsidRDefault="00816480" w:rsidP="00816480">
      <w:r>
        <w:t>dovednosti</w:t>
      </w:r>
    </w:p>
    <w:p w14:paraId="41E534B7" w14:textId="77777777" w:rsidR="00816480" w:rsidRDefault="00816480" w:rsidP="00816480">
      <w:r>
        <w:t>● cítili, že jsou součástí skupiny lidí,</w:t>
      </w:r>
    </w:p>
    <w:p w14:paraId="112439D5" w14:textId="77777777" w:rsidR="00816480" w:rsidRDefault="00816480" w:rsidP="00816480">
      <w:r>
        <w:t>která má na zřeteli individuální potřeby</w:t>
      </w:r>
    </w:p>
    <w:p w14:paraId="35CB62B1" w14:textId="77777777" w:rsidR="00816480" w:rsidRDefault="00816480" w:rsidP="00816480">
      <w:r>
        <w:t>každého jednotlivce, a přitom tvoří</w:t>
      </w:r>
    </w:p>
    <w:p w14:paraId="40CAEAE9" w14:textId="151F2A3B" w:rsidR="00816480" w:rsidRDefault="00816480" w:rsidP="00816480">
      <w:r>
        <w:t>celistvé společenství</w:t>
      </w:r>
    </w:p>
    <w:p w14:paraId="23C907EB" w14:textId="77777777" w:rsidR="00816480" w:rsidRDefault="00816480" w:rsidP="00816480">
      <w:r>
        <w:t>● potkávali nové lidi a získávali nové přátele</w:t>
      </w:r>
    </w:p>
    <w:p w14:paraId="724175D8" w14:textId="77777777" w:rsidR="00816480" w:rsidRDefault="00816480" w:rsidP="00816480">
      <w:r>
        <w:t>● zažili úspěch při získávání vlastních</w:t>
      </w:r>
    </w:p>
    <w:p w14:paraId="4BACDC02" w14:textId="23469ABC" w:rsidR="00816480" w:rsidRDefault="00816480" w:rsidP="00816480">
      <w:r>
        <w:t>finančních prostředků</w:t>
      </w:r>
    </w:p>
    <w:p w14:paraId="43861BDC" w14:textId="77777777" w:rsidR="00765D39" w:rsidRDefault="00765D39" w:rsidP="00816480"/>
    <w:p w14:paraId="36161370" w14:textId="77777777" w:rsidR="00816480" w:rsidRDefault="00816480" w:rsidP="00816480">
      <w:r>
        <w:t>Pomoci našim zaměstnancům:</w:t>
      </w:r>
    </w:p>
    <w:p w14:paraId="07F48050" w14:textId="77777777" w:rsidR="00816480" w:rsidRDefault="00816480" w:rsidP="00816480">
      <w:r>
        <w:t>● rozvinout jejich kvality</w:t>
      </w:r>
    </w:p>
    <w:p w14:paraId="49EB419F" w14:textId="77777777" w:rsidR="00816480" w:rsidRDefault="00816480" w:rsidP="00816480">
      <w:r>
        <w:lastRenderedPageBreak/>
        <w:t>● smysluplně se uplatnit</w:t>
      </w:r>
    </w:p>
    <w:p w14:paraId="61415251" w14:textId="77777777" w:rsidR="00816480" w:rsidRDefault="00816480" w:rsidP="00816480">
      <w:r>
        <w:t>● zvýšit svou pracovní kvalifikaci</w:t>
      </w:r>
    </w:p>
    <w:p w14:paraId="21FFDA4C" w14:textId="77777777" w:rsidR="00816480" w:rsidRDefault="00816480" w:rsidP="00816480">
      <w:r>
        <w:t>a samostatnost</w:t>
      </w:r>
    </w:p>
    <w:p w14:paraId="6F666C86" w14:textId="77777777" w:rsidR="00816480" w:rsidRDefault="00816480" w:rsidP="00816480">
      <w:r>
        <w:t>● zlepšit svou sociální situaci a sociální</w:t>
      </w:r>
    </w:p>
    <w:p w14:paraId="475E457E" w14:textId="77777777" w:rsidR="00816480" w:rsidRDefault="00816480" w:rsidP="00816480">
      <w:r>
        <w:t>dovednosti</w:t>
      </w:r>
    </w:p>
    <w:p w14:paraId="069CD382" w14:textId="77777777" w:rsidR="00816480" w:rsidRDefault="00816480" w:rsidP="00816480">
      <w:r>
        <w:t>● pochopit, že je možné radovat se z každého všedního dne</w:t>
      </w:r>
    </w:p>
    <w:p w14:paraId="25722B16" w14:textId="7B307D57" w:rsidR="00816480" w:rsidRDefault="00816480" w:rsidP="00816480"/>
    <w:p w14:paraId="27EBB553" w14:textId="77777777" w:rsidR="00816480" w:rsidRDefault="00816480" w:rsidP="00816480">
      <w:r>
        <w:t>5. NAŠE CÍLOVÉ SKUPINY:</w:t>
      </w:r>
    </w:p>
    <w:p w14:paraId="1897EBD3" w14:textId="77777777" w:rsidR="00816480" w:rsidRDefault="00816480" w:rsidP="00816480">
      <w:r>
        <w:t>- převážně lidé s mentálním, fyzickým nebo psychickým hendikepem, s invaliditou II. a III.</w:t>
      </w:r>
    </w:p>
    <w:p w14:paraId="173EB9BF" w14:textId="77777777" w:rsidR="00816480" w:rsidRDefault="00816480" w:rsidP="00816480">
      <w:r>
        <w:t>stupně, jsme ale otevření i pro lidi s jinými typy znevýhodnění</w:t>
      </w:r>
    </w:p>
    <w:p w14:paraId="72DD4DC3" w14:textId="77777777" w:rsidR="00CF6FAC" w:rsidRDefault="00CF6FAC" w:rsidP="00816480"/>
    <w:p w14:paraId="4005DDE2" w14:textId="625244E1" w:rsidR="00CF6FAC" w:rsidRDefault="00CF6FAC" w:rsidP="00816480">
      <w:r>
        <w:t>6. NÁŠ VÝROBNÍ PROGRAM:</w:t>
      </w:r>
    </w:p>
    <w:p w14:paraId="28FAC59A" w14:textId="77777777" w:rsidR="00CF6FAC" w:rsidRDefault="00CF6FAC" w:rsidP="00CF6FAC">
      <w:r>
        <w:t>- období duben až říjen se staráme o veřejnou zeleň, dětská hřiště, sportovní hřiště a mateřskou</w:t>
      </w:r>
    </w:p>
    <w:p w14:paraId="30EC125A" w14:textId="4BF59FA8" w:rsidR="00CF6FAC" w:rsidRDefault="00CF6FAC" w:rsidP="00CF6FAC">
      <w:r>
        <w:t xml:space="preserve">    školku. Hlavní náplní je sekání zelených ploch, pletí výsadeb a řezání živých plotů.</w:t>
      </w:r>
    </w:p>
    <w:p w14:paraId="2B1187B2" w14:textId="77777777" w:rsidR="00CF6FAC" w:rsidRDefault="00CF6FAC" w:rsidP="00CF6FAC">
      <w:r>
        <w:t xml:space="preserve">- zimě, tedy v období říjen až březen se přesouváme do tepla naší dílny, kde se podílíme na výrobě </w:t>
      </w:r>
    </w:p>
    <w:p w14:paraId="2D52F760" w14:textId="77777777" w:rsidR="00CF6FAC" w:rsidRDefault="00CF6FAC" w:rsidP="00CF6FAC">
      <w:r>
        <w:t xml:space="preserve">  voskových mezistěn pro včelaře, kde se snažíme vyrábět pouze z vlastního přineseného vosku a </w:t>
      </w:r>
    </w:p>
    <w:p w14:paraId="6B88DE0F" w14:textId="1B12C015" w:rsidR="00CF6FAC" w:rsidRDefault="00CF6FAC" w:rsidP="00CF6FAC">
      <w:r>
        <w:t xml:space="preserve">  zachovat tak uzavřený kruh vosku pro jednotlivé včelaře. </w:t>
      </w:r>
    </w:p>
    <w:p w14:paraId="10536573" w14:textId="3700B352" w:rsidR="00CF6FAC" w:rsidRDefault="00CF6FAC" w:rsidP="00816480"/>
    <w:p w14:paraId="23A9D8BA" w14:textId="77777777" w:rsidR="00CF6FAC" w:rsidRDefault="00CF6FAC" w:rsidP="00816480"/>
    <w:p w14:paraId="5B789A35" w14:textId="77777777" w:rsidR="00816480" w:rsidRDefault="00816480" w:rsidP="00816480"/>
    <w:p w14:paraId="30636892" w14:textId="7DB21498" w:rsidR="00816480" w:rsidRDefault="00CF6FAC" w:rsidP="00816480">
      <w:r>
        <w:t xml:space="preserve">II. </w:t>
      </w:r>
      <w:r w:rsidR="00816480">
        <w:t>STRUKTURA PRACOVIŠTĚ</w:t>
      </w:r>
    </w:p>
    <w:p w14:paraId="0529C732" w14:textId="77777777" w:rsidR="00F142D9" w:rsidRDefault="00F142D9" w:rsidP="00816480"/>
    <w:p w14:paraId="2E350A4E" w14:textId="014C3F06" w:rsidR="00F142D9" w:rsidRDefault="00CF6FAC" w:rsidP="00F142D9">
      <w:r>
        <w:t>1.</w:t>
      </w:r>
      <w:r w:rsidR="00F142D9">
        <w:t>SLOŽENÍ DÍLNY V ROCE 2022:</w:t>
      </w:r>
    </w:p>
    <w:p w14:paraId="0955B2FD" w14:textId="413CA6A9" w:rsidR="00F142D9" w:rsidRDefault="00F142D9" w:rsidP="00F142D9">
      <w:r>
        <w:t>- zaměstnanci Saša, Honza, Kačka, Katka, Péťa, Jindra</w:t>
      </w:r>
    </w:p>
    <w:p w14:paraId="37C057DF" w14:textId="304B67E6" w:rsidR="00F142D9" w:rsidRDefault="00F142D9" w:rsidP="00F142D9">
      <w:r>
        <w:t>- asistentka Lada</w:t>
      </w:r>
    </w:p>
    <w:p w14:paraId="74E1E524" w14:textId="1E80E6D3" w:rsidR="00F142D9" w:rsidRDefault="00F142D9" w:rsidP="00F142D9">
      <w:r>
        <w:t>- ředitelka a asistentka Jana</w:t>
      </w:r>
    </w:p>
    <w:p w14:paraId="658F0DEF" w14:textId="77777777" w:rsidR="00F142D9" w:rsidRDefault="00F142D9" w:rsidP="00F142D9"/>
    <w:p w14:paraId="4B480891" w14:textId="461B7476" w:rsidR="00F142D9" w:rsidRDefault="00CF6FAC" w:rsidP="00F142D9">
      <w:r>
        <w:t>2.</w:t>
      </w:r>
      <w:r w:rsidR="00F142D9">
        <w:t>SLOŽENÍ SPRÁVNÍ RADY:</w:t>
      </w:r>
    </w:p>
    <w:p w14:paraId="5A696243" w14:textId="1F60B511" w:rsidR="00F142D9" w:rsidRDefault="00F142D9" w:rsidP="00F142D9">
      <w:r>
        <w:t>Jan Mach: předsed</w:t>
      </w:r>
      <w:r w:rsidR="002663AE">
        <w:t>a</w:t>
      </w:r>
      <w:r>
        <w:t xml:space="preserve"> správní rady</w:t>
      </w:r>
    </w:p>
    <w:p w14:paraId="4760E439" w14:textId="2E8C4122" w:rsidR="00F142D9" w:rsidRDefault="002663AE" w:rsidP="00F142D9">
      <w:r>
        <w:t>Roman Bláha</w:t>
      </w:r>
      <w:r w:rsidR="00F142D9">
        <w:t xml:space="preserve"> a </w:t>
      </w:r>
      <w:r>
        <w:t>Markéta Šindelov</w:t>
      </w:r>
      <w:r w:rsidR="00F142D9">
        <w:t>á</w:t>
      </w:r>
      <w:r>
        <w:t>:</w:t>
      </w:r>
      <w:r w:rsidR="00F142D9">
        <w:t xml:space="preserve"> členky s</w:t>
      </w:r>
      <w:r>
        <w:t>právní rady</w:t>
      </w:r>
    </w:p>
    <w:p w14:paraId="5C0B86AC" w14:textId="77777777" w:rsidR="00CF6FAC" w:rsidRDefault="00CF6FAC" w:rsidP="00F142D9"/>
    <w:p w14:paraId="2EE3BC08" w14:textId="77777777" w:rsidR="002663AE" w:rsidRDefault="002663AE" w:rsidP="00F142D9"/>
    <w:p w14:paraId="158ADD7F" w14:textId="5841A897" w:rsidR="002663AE" w:rsidRDefault="00CF6FAC" w:rsidP="002663AE">
      <w:r>
        <w:t xml:space="preserve">3. </w:t>
      </w:r>
      <w:r w:rsidR="002663AE">
        <w:t>PERSONÁLNÍ ZMĚNY V ROCE 2022:</w:t>
      </w:r>
    </w:p>
    <w:p w14:paraId="0B6003A4" w14:textId="0D764993" w:rsidR="002663AE" w:rsidRDefault="002663AE" w:rsidP="002663AE">
      <w:r>
        <w:t>V průběhu roku 2022 se počet zaměstnaných osob se zdravotním postižením pohyboval mezi</w:t>
      </w:r>
    </w:p>
    <w:p w14:paraId="370BDE15" w14:textId="2A3A2582" w:rsidR="002663AE" w:rsidRDefault="002663AE" w:rsidP="002663AE">
      <w:proofErr w:type="gramStart"/>
      <w:r>
        <w:t>6 - 8</w:t>
      </w:r>
      <w:proofErr w:type="gramEnd"/>
      <w:r>
        <w:t xml:space="preserve">, přičemž řada klientů nepracuje na plný úvazek s ohledem na svůj zdravotní stav. </w:t>
      </w:r>
    </w:p>
    <w:p w14:paraId="6D3FC714" w14:textId="77777777" w:rsidR="002663AE" w:rsidRDefault="002663AE" w:rsidP="002663AE"/>
    <w:p w14:paraId="7D1248B3" w14:textId="7B54ADB6" w:rsidR="002663AE" w:rsidRDefault="00CF6FAC" w:rsidP="002663AE">
      <w:r>
        <w:t xml:space="preserve">4. </w:t>
      </w:r>
      <w:r w:rsidR="002663AE">
        <w:t>O CO SE VŠICHNI SPOLEČNĚ SNAŽÍME:</w:t>
      </w:r>
    </w:p>
    <w:p w14:paraId="417C033F" w14:textId="77777777" w:rsidR="002663AE" w:rsidRDefault="002663AE" w:rsidP="002663AE">
      <w:r>
        <w:t>- vytvářet příjemné, domácké prostředí s citlivým, individuálním přístupem</w:t>
      </w:r>
    </w:p>
    <w:p w14:paraId="4D956A6B" w14:textId="77777777" w:rsidR="002663AE" w:rsidRDefault="002663AE" w:rsidP="002663AE">
      <w:r>
        <w:t>- zlepšovat psychický stav našich zaměstnanců a rozvíjet jejich dovednosti a schopnosti</w:t>
      </w:r>
    </w:p>
    <w:p w14:paraId="78205F3D" w14:textId="77777777" w:rsidR="002663AE" w:rsidRDefault="002663AE" w:rsidP="002663AE">
      <w:r>
        <w:t>- nabízet jim kvalitní asistenci – kontinuální a spolehlivý doprovod při všech pracovních</w:t>
      </w:r>
    </w:p>
    <w:p w14:paraId="0CF2953C" w14:textId="77777777" w:rsidR="002663AE" w:rsidRDefault="002663AE" w:rsidP="002663AE">
      <w:r>
        <w:t>záležitostech</w:t>
      </w:r>
    </w:p>
    <w:p w14:paraId="5153CBD4" w14:textId="77777777" w:rsidR="002663AE" w:rsidRDefault="002663AE" w:rsidP="002663AE">
      <w:r>
        <w:t>- být nápomocni i při osobních krizích našich zaměstnanců</w:t>
      </w:r>
    </w:p>
    <w:p w14:paraId="65261587" w14:textId="77777777" w:rsidR="002663AE" w:rsidRDefault="002663AE" w:rsidP="002663AE">
      <w:r>
        <w:t>- otevřeně a konstruktivně komunikovat v sociálně příznivém a přátelském prostředí</w:t>
      </w:r>
    </w:p>
    <w:p w14:paraId="0114CA1E" w14:textId="77777777" w:rsidR="002663AE" w:rsidRDefault="002663AE" w:rsidP="002663AE">
      <w:r>
        <w:t>- vzájemně si naslouchat, chápat jeden druhého a pomáhat si</w:t>
      </w:r>
    </w:p>
    <w:p w14:paraId="211AE524" w14:textId="0FC7EE41" w:rsidR="002663AE" w:rsidRDefault="002663AE" w:rsidP="002663AE">
      <w:r>
        <w:t>- bezpodmínečně respektovat zvláštnosti každého z nás</w:t>
      </w:r>
    </w:p>
    <w:p w14:paraId="056FFB44" w14:textId="77777777" w:rsidR="002663AE" w:rsidRDefault="002663AE" w:rsidP="002663AE"/>
    <w:p w14:paraId="33E0105E" w14:textId="368D8051" w:rsidR="002663AE" w:rsidRDefault="00CF6FAC" w:rsidP="002663AE">
      <w:r>
        <w:t xml:space="preserve">5. </w:t>
      </w:r>
      <w:r w:rsidR="002663AE">
        <w:t>CO DĚLÁME PRO SEBE:</w:t>
      </w:r>
    </w:p>
    <w:p w14:paraId="35E0A89C" w14:textId="306D3356" w:rsidR="002663AE" w:rsidRDefault="002663AE" w:rsidP="002663AE">
      <w:r>
        <w:t>- každé ráno před prací společně si povídáme o tom, co jsme předchozí den</w:t>
      </w:r>
    </w:p>
    <w:p w14:paraId="06B146EF" w14:textId="77777777" w:rsidR="002663AE" w:rsidRDefault="002663AE" w:rsidP="002663AE">
      <w:r>
        <w:t>či víkend prožili, či o tom, co nás čeká</w:t>
      </w:r>
    </w:p>
    <w:p w14:paraId="49BFF36B" w14:textId="0B363562" w:rsidR="002663AE" w:rsidRDefault="002663AE" w:rsidP="002663AE">
      <w:r>
        <w:t>- slavíme společně svátky, narozeniny, Vánoce</w:t>
      </w:r>
    </w:p>
    <w:p w14:paraId="231DE99E" w14:textId="77777777" w:rsidR="002663AE" w:rsidRDefault="002663AE" w:rsidP="002663AE">
      <w:r>
        <w:t>- uspořádali jsme setkání s našimi podporovateli i s rodinami našich pracovníků s praktickou</w:t>
      </w:r>
    </w:p>
    <w:p w14:paraId="4D9816E2" w14:textId="6D2D87E1" w:rsidR="002663AE" w:rsidRDefault="002663AE" w:rsidP="002663AE">
      <w:r>
        <w:t>ukázkou výroby ubrousků a svíček, s povídáním a posezením</w:t>
      </w:r>
    </w:p>
    <w:p w14:paraId="49AA2D50" w14:textId="77777777" w:rsidR="00816480" w:rsidRDefault="00816480" w:rsidP="00816480"/>
    <w:p w14:paraId="5F36AB80" w14:textId="2DA8200B" w:rsidR="002663AE" w:rsidRDefault="002663AE" w:rsidP="002663AE">
      <w:r>
        <w:t>III. AKTUALITY ZA ROK 2022</w:t>
      </w:r>
    </w:p>
    <w:p w14:paraId="4F5E41A3" w14:textId="77777777" w:rsidR="002663AE" w:rsidRDefault="002663AE" w:rsidP="002663AE">
      <w:r>
        <w:t>1. CELKOVÝ PŘÍNOS PROJEKTU</w:t>
      </w:r>
    </w:p>
    <w:p w14:paraId="6E08F8E2" w14:textId="77777777" w:rsidR="002663AE" w:rsidRDefault="002663AE" w:rsidP="002663AE">
      <w:r>
        <w:t>Hlavním přínosem našeho projektu</w:t>
      </w:r>
    </w:p>
    <w:p w14:paraId="6940DACE" w14:textId="1B7E028A" w:rsidR="002663AE" w:rsidRDefault="002663AE" w:rsidP="002663AE">
      <w:r>
        <w:t xml:space="preserve">byl provoz </w:t>
      </w:r>
      <w:proofErr w:type="gramStart"/>
      <w:r>
        <w:t>6 - 8</w:t>
      </w:r>
      <w:proofErr w:type="gramEnd"/>
      <w:r>
        <w:t xml:space="preserve"> chráněných</w:t>
      </w:r>
    </w:p>
    <w:p w14:paraId="7816EF78" w14:textId="77777777" w:rsidR="002663AE" w:rsidRDefault="002663AE" w:rsidP="002663AE">
      <w:r>
        <w:t>pracovních míst pro osoby se</w:t>
      </w:r>
    </w:p>
    <w:p w14:paraId="22EDB83F" w14:textId="77777777" w:rsidR="002663AE" w:rsidRDefault="002663AE" w:rsidP="002663AE">
      <w:r>
        <w:t>zdravotním znevýhodněním, kteří</w:t>
      </w:r>
    </w:p>
    <w:p w14:paraId="14C200DC" w14:textId="77777777" w:rsidR="002663AE" w:rsidRDefault="002663AE" w:rsidP="002663AE">
      <w:r>
        <w:t>jen velice obtížně nacházejí</w:t>
      </w:r>
    </w:p>
    <w:p w14:paraId="71A7C5B2" w14:textId="77777777" w:rsidR="002663AE" w:rsidRDefault="002663AE" w:rsidP="002663AE">
      <w:r>
        <w:t>pracovní uplatnění. Zaměstnání</w:t>
      </w:r>
    </w:p>
    <w:p w14:paraId="4C582C55" w14:textId="77777777" w:rsidR="002663AE" w:rsidRDefault="002663AE" w:rsidP="002663AE">
      <w:r>
        <w:t>v chráněné dílně je spojené</w:t>
      </w:r>
    </w:p>
    <w:p w14:paraId="6DA99DA8" w14:textId="77777777" w:rsidR="002663AE" w:rsidRDefault="002663AE" w:rsidP="002663AE">
      <w:r>
        <w:lastRenderedPageBreak/>
        <w:t>s platovým ohodnocení, našim</w:t>
      </w:r>
    </w:p>
    <w:p w14:paraId="1F121BA3" w14:textId="77777777" w:rsidR="002663AE" w:rsidRDefault="002663AE" w:rsidP="002663AE">
      <w:r>
        <w:t>lidem se tak zlepšuje jejich celková</w:t>
      </w:r>
    </w:p>
    <w:p w14:paraId="14BAFB62" w14:textId="77777777" w:rsidR="002663AE" w:rsidRDefault="002663AE" w:rsidP="002663AE">
      <w:r>
        <w:t>sociální situace, životní úroveň</w:t>
      </w:r>
    </w:p>
    <w:p w14:paraId="644A96CC" w14:textId="77777777" w:rsidR="002663AE" w:rsidRDefault="002663AE" w:rsidP="002663AE">
      <w:r>
        <w:t>i míra samostatnosti. Zároveň si</w:t>
      </w:r>
    </w:p>
    <w:p w14:paraId="1C87F2CB" w14:textId="77777777" w:rsidR="002663AE" w:rsidRDefault="002663AE" w:rsidP="002663AE">
      <w:r>
        <w:t>zvyšují pracovní kvalifikaci, zlepšují</w:t>
      </w:r>
    </w:p>
    <w:p w14:paraId="267A11B1" w14:textId="77777777" w:rsidR="002663AE" w:rsidRDefault="002663AE" w:rsidP="002663AE">
      <w:r>
        <w:t>pracovní a sociální schopnosti</w:t>
      </w:r>
    </w:p>
    <w:p w14:paraId="340572C4" w14:textId="77777777" w:rsidR="002663AE" w:rsidRDefault="002663AE" w:rsidP="002663AE">
      <w:r>
        <w:t>a dovedností, a tím i možnost</w:t>
      </w:r>
    </w:p>
    <w:p w14:paraId="50109D46" w14:textId="77777777" w:rsidR="002663AE" w:rsidRDefault="002663AE" w:rsidP="002663AE">
      <w:r>
        <w:t>uplatnění ve společnosti.</w:t>
      </w:r>
    </w:p>
    <w:p w14:paraId="286E58A1" w14:textId="77777777" w:rsidR="002663AE" w:rsidRDefault="002663AE" w:rsidP="002663AE">
      <w:r>
        <w:t>Pracovníci na dílně mají invaliditu převážně III. stupně. Nezanedbatelnou součástí práce na našich</w:t>
      </w:r>
    </w:p>
    <w:p w14:paraId="2C4AD5EE" w14:textId="77777777" w:rsidR="002663AE" w:rsidRDefault="002663AE" w:rsidP="002663AE">
      <w:r>
        <w:t>chráněných místech je terapeutický přístup asistentů a celého vedení k zaměstnancům.</w:t>
      </w:r>
    </w:p>
    <w:p w14:paraId="4DFDE334" w14:textId="77777777" w:rsidR="002663AE" w:rsidRDefault="002663AE" w:rsidP="002663AE">
      <w:r>
        <w:t>Nadstandardně s nimi řešíme jejich osobní problémy a potřeby a jejich psychickou labilitu. Lidé</w:t>
      </w:r>
    </w:p>
    <w:p w14:paraId="20021045" w14:textId="77777777" w:rsidR="002663AE" w:rsidRDefault="002663AE" w:rsidP="002663AE">
      <w:r>
        <w:t>u nás nalezli nejen zaměstnání, ale i pochopení pro své zvláštní potřeby. Základem je pro nás citlivý</w:t>
      </w:r>
    </w:p>
    <w:p w14:paraId="0A36DA65" w14:textId="77777777" w:rsidR="002663AE" w:rsidRDefault="002663AE" w:rsidP="002663AE">
      <w:r>
        <w:t>a respektující individuální přístup, a to i v nastavení pracovní doby.</w:t>
      </w:r>
    </w:p>
    <w:p w14:paraId="147A1C33" w14:textId="77777777" w:rsidR="00CF6FAC" w:rsidRDefault="00CF6FAC" w:rsidP="002663AE"/>
    <w:p w14:paraId="7565186C" w14:textId="055EE97F" w:rsidR="002663AE" w:rsidRDefault="002663AE" w:rsidP="002663AE">
      <w:r>
        <w:t>2. NOVINKY VE VÝROBĚ V ROCE 2022</w:t>
      </w:r>
    </w:p>
    <w:p w14:paraId="15DBE2BA" w14:textId="77777777" w:rsidR="00CF6FAC" w:rsidRDefault="002663AE" w:rsidP="002663AE">
      <w:r>
        <w:t xml:space="preserve">Dále rozšiřujeme naši činnost ve veřejném sektoru. Rozšířili jsme počet veřejných zelených ploch. </w:t>
      </w:r>
    </w:p>
    <w:p w14:paraId="1D922639" w14:textId="77777777" w:rsidR="00CF6FAC" w:rsidRDefault="002663AE" w:rsidP="002663AE">
      <w:r>
        <w:t xml:space="preserve">Především se staráme o park v okolí Mlýnského rybníka, dále o 4 dětská hřiště, zahrádku MŠ a nově </w:t>
      </w:r>
    </w:p>
    <w:p w14:paraId="01F477FD" w14:textId="2F95B6CA" w:rsidR="002663AE" w:rsidRDefault="002663AE" w:rsidP="002663AE">
      <w:r>
        <w:t>přibyly ještě dva květinové záhony. Zároveň provádíme jednorázové zahradnické jednoduché servisy.</w:t>
      </w:r>
    </w:p>
    <w:p w14:paraId="10EFB733" w14:textId="77777777" w:rsidR="00CF6FAC" w:rsidRDefault="00FD500D" w:rsidP="00FD500D">
      <w:pPr>
        <w:rPr>
          <w:rFonts w:cstheme="minorHAnsi"/>
        </w:rPr>
      </w:pPr>
      <w:r w:rsidRPr="00FD500D">
        <w:rPr>
          <w:rFonts w:cstheme="minorHAnsi"/>
        </w:rPr>
        <w:t xml:space="preserve">Kromě zahradnické činnosti, která se v zimních měsících nedá provozovat, se zabýváme výrobou </w:t>
      </w:r>
    </w:p>
    <w:p w14:paraId="4417F2F4" w14:textId="77777777" w:rsidR="00CF6FAC" w:rsidRDefault="00FD500D" w:rsidP="00FD500D">
      <w:pPr>
        <w:rPr>
          <w:rFonts w:cstheme="minorHAnsi"/>
        </w:rPr>
      </w:pPr>
      <w:r w:rsidRPr="00FD500D">
        <w:rPr>
          <w:rFonts w:cstheme="minorHAnsi"/>
        </w:rPr>
        <w:t xml:space="preserve">včelích mezistěn z vlastního doneseného vosku, na který máme státní veterinární správou schválenou </w:t>
      </w:r>
    </w:p>
    <w:p w14:paraId="09C11397" w14:textId="5753C777" w:rsidR="00FD500D" w:rsidRPr="00FD500D" w:rsidRDefault="00FD500D" w:rsidP="00FD500D">
      <w:pPr>
        <w:rPr>
          <w:rFonts w:cstheme="minorHAnsi"/>
        </w:rPr>
      </w:pPr>
      <w:r w:rsidRPr="00FD500D">
        <w:rPr>
          <w:rFonts w:cstheme="minorHAnsi"/>
        </w:rPr>
        <w:t xml:space="preserve">výrobní linku. Čerstvý včelí vosk tedy projde čistícím a sterilizačním procesem. </w:t>
      </w:r>
    </w:p>
    <w:p w14:paraId="0193E366" w14:textId="77777777" w:rsidR="00CF6FAC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500D">
        <w:rPr>
          <w:rFonts w:asciiTheme="minorHAnsi" w:hAnsiTheme="minorHAnsi" w:cstheme="minorHAnsi"/>
          <w:sz w:val="22"/>
          <w:szCs w:val="22"/>
        </w:rPr>
        <w:t xml:space="preserve">Proto jsem se rozhodli rozšířit naši činnost o výrobu voskovaných ubrousků. Voskované ubrousky se </w:t>
      </w:r>
    </w:p>
    <w:p w14:paraId="4F1937F6" w14:textId="65D0427F" w:rsidR="00FD500D" w:rsidRPr="00FD500D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500D">
        <w:rPr>
          <w:rFonts w:asciiTheme="minorHAnsi" w:hAnsiTheme="minorHAnsi" w:cstheme="minorHAnsi"/>
          <w:sz w:val="22"/>
          <w:szCs w:val="22"/>
        </w:rPr>
        <w:t xml:space="preserve">používají na balení různých druhů potravin a pomáhají potravinám vydržet déle čerstvé. </w:t>
      </w:r>
    </w:p>
    <w:p w14:paraId="6314C957" w14:textId="77777777" w:rsidR="00CF6FAC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500D">
        <w:rPr>
          <w:rFonts w:asciiTheme="minorHAnsi" w:hAnsiTheme="minorHAnsi" w:cstheme="minorHAnsi"/>
          <w:sz w:val="22"/>
          <w:szCs w:val="22"/>
        </w:rPr>
        <w:t xml:space="preserve">Sýry, pečivo, nakrojené ovoce či zeleninu, svačiny nebo uzeniny zabalíte do voskovaného ubrousku či </w:t>
      </w:r>
    </w:p>
    <w:p w14:paraId="65B90184" w14:textId="77777777" w:rsidR="00CF6FAC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500D">
        <w:rPr>
          <w:rFonts w:asciiTheme="minorHAnsi" w:hAnsiTheme="minorHAnsi" w:cstheme="minorHAnsi"/>
          <w:sz w:val="22"/>
          <w:szCs w:val="22"/>
        </w:rPr>
        <w:t xml:space="preserve">sáčku a ony v něm neokorají tak rychle jako v látkové </w:t>
      </w:r>
      <w:proofErr w:type="gramStart"/>
      <w:r w:rsidRPr="00FD500D">
        <w:rPr>
          <w:rFonts w:asciiTheme="minorHAnsi" w:hAnsiTheme="minorHAnsi" w:cstheme="minorHAnsi"/>
          <w:sz w:val="22"/>
          <w:szCs w:val="22"/>
        </w:rPr>
        <w:t>utěrce</w:t>
      </w:r>
      <w:proofErr w:type="gramEnd"/>
      <w:r w:rsidRPr="00FD500D">
        <w:rPr>
          <w:rFonts w:asciiTheme="minorHAnsi" w:hAnsiTheme="minorHAnsi" w:cstheme="minorHAnsi"/>
          <w:sz w:val="22"/>
          <w:szCs w:val="22"/>
        </w:rPr>
        <w:t xml:space="preserve"> a navíc neplesniví jako v igelitovém </w:t>
      </w:r>
    </w:p>
    <w:p w14:paraId="1584AEE0" w14:textId="2F7CE70F" w:rsidR="00FD500D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500D">
        <w:rPr>
          <w:rFonts w:asciiTheme="minorHAnsi" w:hAnsiTheme="minorHAnsi" w:cstheme="minorHAnsi"/>
          <w:sz w:val="22"/>
          <w:szCs w:val="22"/>
        </w:rPr>
        <w:t>sáčku. </w:t>
      </w:r>
    </w:p>
    <w:p w14:paraId="075812A3" w14:textId="77777777" w:rsidR="00FD500D" w:rsidRPr="00FD500D" w:rsidRDefault="00FD500D" w:rsidP="00FD500D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10706AF0" w14:textId="7156C379" w:rsidR="00FD500D" w:rsidRDefault="00CF6FAC" w:rsidP="00FD500D">
      <w:r>
        <w:t xml:space="preserve">3. </w:t>
      </w:r>
      <w:r w:rsidR="00FD500D">
        <w:t>KAM SMĚŘUJEME</w:t>
      </w:r>
    </w:p>
    <w:p w14:paraId="43C33D5F" w14:textId="77777777" w:rsidR="00FD500D" w:rsidRDefault="00FD500D" w:rsidP="00FD500D">
      <w:r>
        <w:t>- Nadále chceme vyrábět kvalitní, konkurenceschopné a atraktivní výrobky v nejvyšší kvalitě</w:t>
      </w:r>
    </w:p>
    <w:p w14:paraId="34164A97" w14:textId="77777777" w:rsidR="00FD500D" w:rsidRDefault="00FD500D" w:rsidP="00FD500D">
      <w:r>
        <w:lastRenderedPageBreak/>
        <w:t>tak, aby zákazník poznal, že pochází z chráněné dílny pouze podle informace umístěné na výrobku</w:t>
      </w:r>
    </w:p>
    <w:p w14:paraId="56385DF8" w14:textId="77777777" w:rsidR="00FD500D" w:rsidRDefault="00FD500D" w:rsidP="00FD500D">
      <w:r>
        <w:t>a byly srovnatelné s produkty renomovaných výrobců.</w:t>
      </w:r>
    </w:p>
    <w:p w14:paraId="1BC082EF" w14:textId="77777777" w:rsidR="00FD500D" w:rsidRDefault="00FD500D" w:rsidP="00FD500D">
      <w:r>
        <w:t>- Vynasnažíme se udržet si přízeň našich dosavadních podporovatelů a získat nové, kteří</w:t>
      </w:r>
    </w:p>
    <w:p w14:paraId="436BDBAC" w14:textId="77777777" w:rsidR="00FD500D" w:rsidRDefault="00FD500D" w:rsidP="00FD500D">
      <w:r>
        <w:t>chápou význam naší práce. Nebereme tuto podporu za automatickou, jsme si dobře vědomi toho,</w:t>
      </w:r>
    </w:p>
    <w:p w14:paraId="1BD72EF4" w14:textId="77777777" w:rsidR="00FD500D" w:rsidRDefault="00FD500D" w:rsidP="00FD500D">
      <w:r>
        <w:t>že projektů, které potřebují podporu, je mnoho. Našich dárců a podporovatelů si velmi vážíme</w:t>
      </w:r>
    </w:p>
    <w:p w14:paraId="2930F579" w14:textId="77777777" w:rsidR="00FD500D" w:rsidRDefault="00FD500D" w:rsidP="00FD500D">
      <w:r>
        <w:t>a máme v úmyslu je hýčkat a udržovat s nimi kontakty, v první řadě setkáváním na námi</w:t>
      </w:r>
    </w:p>
    <w:p w14:paraId="5645EA96" w14:textId="77777777" w:rsidR="00FD500D" w:rsidRDefault="00FD500D" w:rsidP="00FD500D">
      <w:r>
        <w:t>pořádaných akcích.</w:t>
      </w:r>
    </w:p>
    <w:p w14:paraId="53456F35" w14:textId="77777777" w:rsidR="00FD500D" w:rsidRDefault="00FD500D" w:rsidP="00FD500D">
      <w:r>
        <w:t>- V oblasti finančního zajištění provozu i nadále pracujeme na zajištění stabilního</w:t>
      </w:r>
    </w:p>
    <w:p w14:paraId="29C8219E" w14:textId="77777777" w:rsidR="00FD500D" w:rsidRDefault="00FD500D" w:rsidP="00FD500D">
      <w:r>
        <w:t>vícezdrojového financování, chceme jít cestou drobných, administrativně nenáročných grantů</w:t>
      </w:r>
    </w:p>
    <w:p w14:paraId="7DBE6A4F" w14:textId="77777777" w:rsidR="00FD500D" w:rsidRDefault="00FD500D" w:rsidP="00FD500D">
      <w:r>
        <w:t>zaměřených na konkrétní projekty.</w:t>
      </w:r>
    </w:p>
    <w:p w14:paraId="65B02204" w14:textId="46FDE7E4" w:rsidR="00FD500D" w:rsidRDefault="00FD500D" w:rsidP="00FD500D">
      <w:r>
        <w:t>- Naším cílem je zvyšovat míru soběstačnosti – proto se budeme i nadále</w:t>
      </w:r>
      <w:r w:rsidRPr="00FD500D">
        <w:t xml:space="preserve"> </w:t>
      </w:r>
      <w:r>
        <w:t>zaměřovat</w:t>
      </w:r>
    </w:p>
    <w:p w14:paraId="118ECFEE" w14:textId="3115D0BD" w:rsidR="00191807" w:rsidRDefault="00FD500D" w:rsidP="00FD500D">
      <w:r>
        <w:t>na hledání nových odběratelů a zákazníků a na vývoj nových řad a produktů.</w:t>
      </w:r>
    </w:p>
    <w:p w14:paraId="7F81A73F" w14:textId="77777777" w:rsidR="00FD500D" w:rsidRDefault="00FD500D" w:rsidP="00FD500D"/>
    <w:p w14:paraId="7A6A74A1" w14:textId="1A4B4540" w:rsidR="00FD500D" w:rsidRDefault="00FD500D" w:rsidP="00FD500D"/>
    <w:p w14:paraId="353F8E3D" w14:textId="5D94D401" w:rsidR="00FD500D" w:rsidRDefault="00CF6FAC" w:rsidP="00FD500D">
      <w:r>
        <w:t>III</w:t>
      </w:r>
      <w:r w:rsidR="00FD500D">
        <w:t xml:space="preserve">. FINANČNÍ ČÁST – ÚČETNÍ ZÁVĚRKA </w:t>
      </w:r>
    </w:p>
    <w:sectPr w:rsidR="00FD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07"/>
    <w:rsid w:val="00191807"/>
    <w:rsid w:val="00202CAB"/>
    <w:rsid w:val="002663AE"/>
    <w:rsid w:val="00396492"/>
    <w:rsid w:val="003E2300"/>
    <w:rsid w:val="00765D39"/>
    <w:rsid w:val="00816480"/>
    <w:rsid w:val="009A0AEE"/>
    <w:rsid w:val="00AC42C3"/>
    <w:rsid w:val="00BD0630"/>
    <w:rsid w:val="00CF6FAC"/>
    <w:rsid w:val="00F142D9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BC75"/>
  <w15:chartTrackingRefBased/>
  <w15:docId w15:val="{1A658803-980F-4DFE-9F2D-AC131B0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Machová</dc:creator>
  <cp:keywords/>
  <dc:description/>
  <cp:lastModifiedBy>Jana Machová</cp:lastModifiedBy>
  <cp:revision>2</cp:revision>
  <dcterms:created xsi:type="dcterms:W3CDTF">2023-09-03T07:14:00Z</dcterms:created>
  <dcterms:modified xsi:type="dcterms:W3CDTF">2023-09-03T07:14:00Z</dcterms:modified>
</cp:coreProperties>
</file>